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4C" w:rsidRPr="007971D9" w:rsidRDefault="00F53C31" w:rsidP="00F53C31">
      <w:pPr>
        <w:pStyle w:val="a3"/>
        <w:spacing w:before="0" w:beforeAutospacing="0" w:after="0" w:afterAutospacing="0"/>
        <w:rPr>
          <w:color w:val="000000"/>
          <w:sz w:val="28"/>
          <w:szCs w:val="28"/>
        </w:rPr>
        <w:sectPr w:rsidR="001C7A4C" w:rsidRPr="007971D9" w:rsidSect="00F53C31">
          <w:pgSz w:w="11906" w:h="16838"/>
          <w:pgMar w:top="851" w:right="566" w:bottom="1134" w:left="1701" w:header="708" w:footer="708" w:gutter="0"/>
          <w:cols w:space="993"/>
          <w:docGrid w:linePitch="360"/>
        </w:sect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9950" cy="9010650"/>
            <wp:effectExtent l="19050" t="0" r="0" b="0"/>
            <wp:docPr id="2" name="Рисунок 2" descr="C:\Users\user\Pictures\2020-03-1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03-10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82" cy="901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F76" w:rsidRPr="00C87F4D" w:rsidRDefault="000B0F76" w:rsidP="001C7A4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6274" w:rsidRDefault="000F6274" w:rsidP="00F53C31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3D09E1" w:rsidRDefault="003D09E1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1. Общие положения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0F6274" w:rsidRPr="000F6274" w:rsidRDefault="000F6274" w:rsidP="000F627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6274">
        <w:rPr>
          <w:sz w:val="28"/>
          <w:szCs w:val="28"/>
        </w:rPr>
        <w:t>   1.2. Настоящий Порядок регламентирует оформление возникновения, приостановления и прекращения отношений между Муниципальным казённым образовательным учреждением «</w:t>
      </w:r>
      <w:proofErr w:type="spellStart"/>
      <w:r w:rsidR="000F11FD">
        <w:rPr>
          <w:sz w:val="28"/>
          <w:szCs w:val="28"/>
        </w:rPr>
        <w:t>Гимринская</w:t>
      </w:r>
      <w:proofErr w:type="spellEnd"/>
      <w:r w:rsidR="000F11FD">
        <w:rPr>
          <w:sz w:val="28"/>
          <w:szCs w:val="28"/>
        </w:rPr>
        <w:t xml:space="preserve"> </w:t>
      </w:r>
      <w:proofErr w:type="gramStart"/>
      <w:r w:rsidR="000F11FD">
        <w:rPr>
          <w:sz w:val="28"/>
          <w:szCs w:val="28"/>
        </w:rPr>
        <w:t>поселковая</w:t>
      </w:r>
      <w:proofErr w:type="gramEnd"/>
      <w:r w:rsidR="000F11FD">
        <w:rPr>
          <w:sz w:val="28"/>
          <w:szCs w:val="28"/>
        </w:rPr>
        <w:t xml:space="preserve"> СОШ</w:t>
      </w:r>
      <w:r w:rsidRPr="000F6274">
        <w:rPr>
          <w:sz w:val="28"/>
          <w:szCs w:val="28"/>
        </w:rPr>
        <w:t>» и обучающимися и (или) родителями (законными представителями) обучающихся</w:t>
      </w:r>
      <w:r w:rsidR="003D09E1">
        <w:rPr>
          <w:sz w:val="28"/>
          <w:szCs w:val="28"/>
        </w:rPr>
        <w:t>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2. Возникновение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2.3. Права и обязанности обучающегося, предусмотренные законодательством об образовании и локальными нормативными актами организации, </w:t>
      </w:r>
      <w:r w:rsidRPr="000F6274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3. Договор об образовании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F6274" w:rsidRPr="000F6274" w:rsidRDefault="000F6274" w:rsidP="000F6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4. Изменение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4.1.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переход с очной формы обучения на семейное образование и наоборот;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- перевод на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по другой дополнительной образовательной программе;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иные случаи, предусмотренные нормативно-правовыми актами.</w:t>
      </w:r>
    </w:p>
    <w:p w:rsidR="000F6274" w:rsidRPr="000F6274" w:rsidRDefault="000F6274" w:rsidP="003D0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0F6274" w:rsidRPr="000F6274" w:rsidRDefault="000F6274" w:rsidP="000F6274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0F6274">
        <w:rPr>
          <w:rFonts w:ascii="Times New Roman" w:hAnsi="Times New Roman" w:cs="Times New Roman"/>
          <w:b/>
          <w:bCs/>
          <w:sz w:val="32"/>
          <w:szCs w:val="28"/>
        </w:rPr>
        <w:t>5. Прекращение образовательных отношений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5.1.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- в связи с получением образования (завершением обучения);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lastRenderedPageBreak/>
        <w:t>   - досрочно по основаниям, установленным законодательством об образовании.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зачисление в образовательную организацию.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lastRenderedPageBreak/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0F6274">
        <w:rPr>
          <w:rFonts w:ascii="Times New Roman" w:hAnsi="Times New Roman" w:cs="Times New Roman"/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 xml:space="preserve">   5.6. 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</w:t>
      </w:r>
      <w:proofErr w:type="gramStart"/>
      <w:r w:rsidRPr="000F6274">
        <w:rPr>
          <w:rFonts w:ascii="Times New Roman" w:hAnsi="Times New Roman" w:cs="Times New Roman"/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0F6274" w:rsidRPr="000F6274" w:rsidRDefault="000F6274" w:rsidP="000F6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274">
        <w:rPr>
          <w:rFonts w:ascii="Times New Roman" w:hAnsi="Times New Roman" w:cs="Times New Roman"/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F6274" w:rsidRPr="00C54672" w:rsidRDefault="000F6274" w:rsidP="000F6274">
      <w:pPr>
        <w:spacing w:after="0"/>
        <w:rPr>
          <w:sz w:val="32"/>
          <w:szCs w:val="32"/>
        </w:rPr>
      </w:pPr>
    </w:p>
    <w:p w:rsidR="000F6274" w:rsidRPr="00C54672" w:rsidRDefault="000F6274" w:rsidP="000F6274">
      <w:pPr>
        <w:rPr>
          <w:sz w:val="32"/>
          <w:szCs w:val="32"/>
        </w:rPr>
      </w:pPr>
    </w:p>
    <w:p w:rsidR="00E11B68" w:rsidRDefault="00E11B68" w:rsidP="000F6274">
      <w:pPr>
        <w:pStyle w:val="a3"/>
        <w:spacing w:before="0" w:beforeAutospacing="0" w:after="131" w:afterAutospacing="0"/>
        <w:jc w:val="center"/>
      </w:pPr>
    </w:p>
    <w:sectPr w:rsidR="00E11B68" w:rsidSect="003D09E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8F1"/>
    <w:multiLevelType w:val="multilevel"/>
    <w:tmpl w:val="74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F76"/>
    <w:rsid w:val="000B0F76"/>
    <w:rsid w:val="000D4660"/>
    <w:rsid w:val="000F11FD"/>
    <w:rsid w:val="000F6274"/>
    <w:rsid w:val="00126DD1"/>
    <w:rsid w:val="001C7A4C"/>
    <w:rsid w:val="002100DD"/>
    <w:rsid w:val="002C0217"/>
    <w:rsid w:val="00314CC1"/>
    <w:rsid w:val="003D09E1"/>
    <w:rsid w:val="0040459D"/>
    <w:rsid w:val="005C33D0"/>
    <w:rsid w:val="006713AD"/>
    <w:rsid w:val="00794B91"/>
    <w:rsid w:val="007971D9"/>
    <w:rsid w:val="007C3CE2"/>
    <w:rsid w:val="00900EEE"/>
    <w:rsid w:val="009230F2"/>
    <w:rsid w:val="00971166"/>
    <w:rsid w:val="009F2B57"/>
    <w:rsid w:val="009F6665"/>
    <w:rsid w:val="00A91C5A"/>
    <w:rsid w:val="00AB3367"/>
    <w:rsid w:val="00AB5FBF"/>
    <w:rsid w:val="00B00450"/>
    <w:rsid w:val="00B32043"/>
    <w:rsid w:val="00C84851"/>
    <w:rsid w:val="00C87F4D"/>
    <w:rsid w:val="00C91C3E"/>
    <w:rsid w:val="00D257B9"/>
    <w:rsid w:val="00E11B68"/>
    <w:rsid w:val="00EB2FBD"/>
    <w:rsid w:val="00F5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9</cp:revision>
  <dcterms:created xsi:type="dcterms:W3CDTF">2017-10-26T07:33:00Z</dcterms:created>
  <dcterms:modified xsi:type="dcterms:W3CDTF">2020-03-10T07:48:00Z</dcterms:modified>
</cp:coreProperties>
</file>