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C1D" w:rsidRPr="00B86C1D" w:rsidRDefault="00B22DEF" w:rsidP="00B22DEF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696075" cy="9215309"/>
            <wp:effectExtent l="19050" t="0" r="9525" b="0"/>
            <wp:docPr id="1" name="Рисунок 1" descr="C:\Users\user\Pictures\2020-03-10 1\1 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0-03-10 1\1 02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9215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86C1D" w:rsidRPr="00B86C1D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B86C1D" w:rsidRPr="00B86C1D" w:rsidRDefault="00B86C1D" w:rsidP="00B86C1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B86C1D" w:rsidRDefault="00B86C1D" w:rsidP="00B86C1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bookmarkStart w:id="0" w:name="_GoBack"/>
      <w:bookmarkEnd w:id="0"/>
    </w:p>
    <w:p w:rsidR="00B86C1D" w:rsidRPr="00965121" w:rsidRDefault="00B86C1D" w:rsidP="00B22DEF">
      <w:pPr>
        <w:pStyle w:val="a9"/>
        <w:jc w:val="center"/>
        <w:rPr>
          <w:b/>
          <w:sz w:val="28"/>
          <w:szCs w:val="28"/>
        </w:rPr>
      </w:pPr>
      <w:r w:rsidRPr="00965121">
        <w:rPr>
          <w:b/>
          <w:sz w:val="28"/>
          <w:szCs w:val="28"/>
        </w:rPr>
        <w:lastRenderedPageBreak/>
        <w:t>ПОЯСНИТЕЛЬНАЯ   ЗАПИСКА</w:t>
      </w:r>
    </w:p>
    <w:p w:rsidR="00B86C1D" w:rsidRDefault="00B86C1D" w:rsidP="00B86C1D">
      <w:pPr>
        <w:pStyle w:val="a9"/>
        <w:jc w:val="center"/>
        <w:rPr>
          <w:sz w:val="28"/>
          <w:szCs w:val="28"/>
        </w:rPr>
      </w:pPr>
    </w:p>
    <w:p w:rsidR="00B86C1D" w:rsidRPr="00673C98" w:rsidRDefault="00B86C1D" w:rsidP="00B86C1D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673C98">
        <w:rPr>
          <w:rFonts w:ascii="Times New Roman" w:hAnsi="Times New Roman"/>
          <w:b/>
          <w:sz w:val="28"/>
          <w:szCs w:val="28"/>
        </w:rPr>
        <w:t xml:space="preserve">Учебный план </w:t>
      </w:r>
      <w:r w:rsidRPr="00673C98">
        <w:rPr>
          <w:b/>
          <w:sz w:val="28"/>
          <w:szCs w:val="28"/>
        </w:rPr>
        <w:t xml:space="preserve">составлен     согласно   </w:t>
      </w:r>
      <w:r w:rsidRPr="00673C98">
        <w:rPr>
          <w:rFonts w:ascii="Times New Roman" w:hAnsi="Times New Roman"/>
          <w:b/>
          <w:sz w:val="28"/>
          <w:szCs w:val="28"/>
        </w:rPr>
        <w:t>инструктивно-методическому   письму    МОН РД «О формировании учебных планов образовательных организаций Республики Дагестан, реализующих основные общеобразовательные программы, на 2019/2020 учебный год»</w:t>
      </w:r>
    </w:p>
    <w:p w:rsidR="00B86C1D" w:rsidRDefault="00B86C1D" w:rsidP="00B86C1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B86C1D" w:rsidRPr="00B86C1D" w:rsidRDefault="00B86C1D" w:rsidP="00B86C1D">
      <w:pPr>
        <w:spacing w:line="240" w:lineRule="auto"/>
        <w:rPr>
          <w:rFonts w:ascii="Times New Roman" w:eastAsia="Times New Roman" w:hAnsi="Times New Roman" w:cs="Times New Roman"/>
          <w:b/>
          <w:sz w:val="36"/>
          <w:szCs w:val="28"/>
          <w:lang w:eastAsia="en-US"/>
        </w:rPr>
      </w:pPr>
    </w:p>
    <w:p w:rsidR="00B86C1D" w:rsidRPr="00B86C1D" w:rsidRDefault="00B86C1D" w:rsidP="00B86C1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6C1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Учебный план для </w:t>
      </w:r>
      <w:r w:rsidRPr="00B86C1D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V</w:t>
      </w:r>
      <w:r w:rsidRPr="00B86C1D">
        <w:rPr>
          <w:rFonts w:ascii="Times New Roman" w:eastAsia="Times New Roman" w:hAnsi="Times New Roman" w:cs="Times New Roman"/>
          <w:spacing w:val="-2"/>
          <w:sz w:val="28"/>
          <w:szCs w:val="28"/>
        </w:rPr>
        <w:t>-</w:t>
      </w:r>
      <w:r w:rsidRPr="00B86C1D"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  <w:t>IX</w:t>
      </w:r>
      <w:r w:rsidRPr="00B86C1D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классов ориентирован на 5-летний нормативный </w:t>
      </w:r>
      <w:r w:rsidRPr="00B86C1D">
        <w:rPr>
          <w:rFonts w:ascii="Times New Roman" w:eastAsia="Times New Roman" w:hAnsi="Times New Roman" w:cs="Times New Roman"/>
          <w:sz w:val="28"/>
          <w:szCs w:val="28"/>
        </w:rPr>
        <w:t xml:space="preserve">срок освоения государственных образовательных программ основного </w:t>
      </w:r>
      <w:r w:rsidRPr="00B86C1D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общего образования и рассчитан на 34 учебных недель в год.  </w:t>
      </w:r>
      <w:r w:rsidRPr="00B86C1D">
        <w:rPr>
          <w:rFonts w:ascii="Times New Roman" w:eastAsia="Times New Roman" w:hAnsi="Times New Roman" w:cs="Times New Roman"/>
          <w:sz w:val="28"/>
          <w:szCs w:val="28"/>
        </w:rPr>
        <w:t xml:space="preserve"> Продолжительность урока - 45 минут.</w:t>
      </w:r>
    </w:p>
    <w:p w:rsidR="00B86C1D" w:rsidRPr="00B86C1D" w:rsidRDefault="00B86C1D" w:rsidP="00B86C1D">
      <w:pPr>
        <w:shd w:val="clear" w:color="auto" w:fill="FFFFFF"/>
        <w:spacing w:line="240" w:lineRule="auto"/>
        <w:ind w:right="58" w:firstLine="52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6C1D">
        <w:rPr>
          <w:rFonts w:ascii="Times New Roman" w:eastAsia="Times New Roman" w:hAnsi="Times New Roman" w:cs="Times New Roman"/>
          <w:sz w:val="28"/>
          <w:szCs w:val="28"/>
        </w:rPr>
        <w:t xml:space="preserve"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 </w:t>
      </w:r>
    </w:p>
    <w:p w:rsidR="00B86C1D" w:rsidRPr="00B86C1D" w:rsidRDefault="00B86C1D" w:rsidP="00B86C1D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86C1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Количество учебных занятий за 5 лет не может составлять менее 5267 часов и более 6020 часов. </w:t>
      </w:r>
    </w:p>
    <w:p w:rsidR="00B86C1D" w:rsidRPr="00B86C1D" w:rsidRDefault="00B86C1D" w:rsidP="00B86C1D">
      <w:pPr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>
        <w:rPr>
          <w:rFonts w:ascii="Times New Roman" w:eastAsia="TimesNewRomanPSMT" w:hAnsi="Times New Roman" w:cs="Times New Roman"/>
          <w:sz w:val="28"/>
          <w:szCs w:val="28"/>
          <w:lang w:eastAsia="en-US"/>
        </w:rPr>
        <w:t>У</w:t>
      </w:r>
      <w:r w:rsidRPr="00B86C1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чебный план состоит из двух частей: обязательной части и части, формируемой участниками образовательных отношений. </w:t>
      </w:r>
    </w:p>
    <w:p w:rsidR="00B86C1D" w:rsidRPr="00B86C1D" w:rsidRDefault="00B86C1D" w:rsidP="00B86C1D">
      <w:pPr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B86C1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 </w:t>
      </w:r>
    </w:p>
    <w:p w:rsidR="00B86C1D" w:rsidRPr="00B86C1D" w:rsidRDefault="00B86C1D" w:rsidP="00B86C1D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6C1D">
        <w:rPr>
          <w:rFonts w:ascii="Times New Roman" w:eastAsia="Times New Roman" w:hAnsi="Times New Roman" w:cs="Times New Roman"/>
          <w:sz w:val="28"/>
          <w:szCs w:val="28"/>
        </w:rPr>
        <w:t xml:space="preserve">Часть   учебного плана, формируемая  участниками образовательного процесса, обеспечивает реализацию индивидуальных потребностей обучающихся. Сюда же входит и внеурочная деятельность. </w:t>
      </w:r>
    </w:p>
    <w:p w:rsidR="00B86C1D" w:rsidRPr="00B86C1D" w:rsidRDefault="00B86C1D" w:rsidP="00B86C1D">
      <w:pPr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B86C1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Изучение учебного предмета «История» в V-IX классах осуществляется по линейной модели исторического образования </w:t>
      </w:r>
    </w:p>
    <w:p w:rsidR="00B86C1D" w:rsidRPr="00B86C1D" w:rsidRDefault="00B86C1D" w:rsidP="00B86C1D">
      <w:pPr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B86C1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На изучение учебного предмета «Иностранный язык» предусмотрено на базовом уровне 3 часа в неделю.  </w:t>
      </w:r>
    </w:p>
    <w:p w:rsidR="00B86C1D" w:rsidRPr="00B86C1D" w:rsidRDefault="00B86C1D" w:rsidP="00B86C1D">
      <w:pPr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>
        <w:rPr>
          <w:rFonts w:ascii="Times New Roman" w:eastAsia="TimesNewRomanPSMT" w:hAnsi="Times New Roman" w:cs="Times New Roman"/>
          <w:sz w:val="28"/>
          <w:szCs w:val="28"/>
          <w:lang w:eastAsia="en-US"/>
        </w:rPr>
        <w:t>Учитывая тот факт</w:t>
      </w:r>
      <w:proofErr w:type="gramStart"/>
      <w:r>
        <w:rPr>
          <w:rFonts w:ascii="Times New Roman" w:eastAsia="TimesNewRomanPSMT" w:hAnsi="Times New Roman" w:cs="Times New Roman"/>
          <w:sz w:val="28"/>
          <w:szCs w:val="28"/>
          <w:lang w:eastAsia="en-US"/>
        </w:rPr>
        <w:t>,ч</w:t>
      </w:r>
      <w:proofErr w:type="gramEnd"/>
      <w:r>
        <w:rPr>
          <w:rFonts w:ascii="Times New Roman" w:eastAsia="TimesNewRomanPSMT" w:hAnsi="Times New Roman" w:cs="Times New Roman"/>
          <w:sz w:val="28"/>
          <w:szCs w:val="28"/>
          <w:lang w:eastAsia="en-US"/>
        </w:rPr>
        <w:t>то в 7 классе будет  ВПР по английскому языку</w:t>
      </w:r>
      <w:r w:rsidR="00535262">
        <w:rPr>
          <w:rFonts w:ascii="Times New Roman" w:eastAsia="TimesNewRomanPSMT" w:hAnsi="Times New Roman" w:cs="Times New Roman"/>
          <w:sz w:val="28"/>
          <w:szCs w:val="28"/>
          <w:lang w:eastAsia="en-US"/>
        </w:rPr>
        <w:t>,</w:t>
      </w:r>
      <w:r w:rsidRPr="00B86C1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1час выделенный для  изучения второго иностранного языка  в пятом классе  использован   для   </w:t>
      </w:r>
      <w:r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дополнительного  </w:t>
      </w:r>
      <w:r w:rsidRPr="00B86C1D">
        <w:rPr>
          <w:rFonts w:ascii="Times New Roman" w:eastAsia="TimesNewRomanPSMT" w:hAnsi="Times New Roman" w:cs="Times New Roman"/>
          <w:sz w:val="28"/>
          <w:szCs w:val="28"/>
          <w:lang w:eastAsia="en-US"/>
        </w:rPr>
        <w:t>изучения  английского  языка</w:t>
      </w:r>
      <w:r w:rsidR="00535262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 в пятом классе.</w:t>
      </w:r>
    </w:p>
    <w:p w:rsidR="00B86C1D" w:rsidRPr="00B86C1D" w:rsidRDefault="00B86C1D" w:rsidP="00B86C1D">
      <w:pPr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B86C1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В рамках обязательной технологической подготовки обучающихся V</w:t>
      </w:r>
      <w:r w:rsidRPr="00B86C1D">
        <w:rPr>
          <w:rFonts w:ascii="Times New Roman" w:eastAsia="TimesNewRomanPSMT" w:hAnsi="Times New Roman" w:cs="Times New Roman"/>
          <w:sz w:val="28"/>
          <w:szCs w:val="28"/>
          <w:lang w:val="en-US" w:eastAsia="en-US"/>
        </w:rPr>
        <w:t>III</w:t>
      </w:r>
      <w:r w:rsidRPr="00B86C1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класса для обучения графической грамоте и элементам графической культуры в рамках учебного предмета «Технология» </w:t>
      </w:r>
      <w:r w:rsidR="00535262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имеется </w:t>
      </w:r>
      <w:r w:rsidRPr="00B86C1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раздел «Черчение и графика» </w:t>
      </w:r>
    </w:p>
    <w:p w:rsidR="00B86C1D" w:rsidRPr="00B86C1D" w:rsidRDefault="00B86C1D" w:rsidP="00B86C1D">
      <w:pPr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</w:p>
    <w:p w:rsidR="00394519" w:rsidRDefault="00B86C1D" w:rsidP="00B86C1D">
      <w:pPr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B86C1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Предметная область «Основы духовно-нравственной культуры народов России» обязательна для изучения в соответствии с ФГОС основного общего образования и предусматривает знание </w:t>
      </w:r>
      <w:proofErr w:type="gramStart"/>
      <w:r w:rsidRPr="00B86C1D">
        <w:rPr>
          <w:rFonts w:ascii="Times New Roman" w:eastAsia="TimesNewRomanPSMT" w:hAnsi="Times New Roman" w:cs="Times New Roman"/>
          <w:sz w:val="28"/>
          <w:szCs w:val="28"/>
          <w:lang w:eastAsia="en-US"/>
        </w:rPr>
        <w:t>обучающимися</w:t>
      </w:r>
      <w:proofErr w:type="gramEnd"/>
      <w:r w:rsidRPr="00B86C1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становлении российской государственности. </w:t>
      </w:r>
    </w:p>
    <w:p w:rsidR="00B86C1D" w:rsidRPr="00B86C1D" w:rsidRDefault="00B86C1D" w:rsidP="00B86C1D">
      <w:pPr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B86C1D">
        <w:rPr>
          <w:rFonts w:ascii="Times New Roman" w:eastAsia="TimesNewRomanPSMT" w:hAnsi="Times New Roman" w:cs="Times New Roman"/>
          <w:sz w:val="28"/>
          <w:szCs w:val="28"/>
          <w:lang w:eastAsia="en-US"/>
        </w:rPr>
        <w:t xml:space="preserve">Так как предметная область ОДНКНР является обязательной предметной областью, в учебном плане образовательной организации   предусмотрено для ее изучения 1 час в неделю (34 часа в год) в V классе за счет части учебного плана, формируемой участниками образовательных отношений. </w:t>
      </w:r>
    </w:p>
    <w:p w:rsidR="00B86C1D" w:rsidRPr="00B86C1D" w:rsidRDefault="00B86C1D" w:rsidP="00B86C1D">
      <w:pPr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B86C1D">
        <w:rPr>
          <w:rFonts w:ascii="Times New Roman" w:eastAsia="TimesNewRomanPSMT" w:hAnsi="Times New Roman" w:cs="Times New Roman"/>
          <w:sz w:val="28"/>
          <w:szCs w:val="28"/>
          <w:lang w:eastAsia="en-US"/>
        </w:rPr>
        <w:lastRenderedPageBreak/>
        <w:t xml:space="preserve">Приказом Министерства просвещения Российской Федерации от 28.12.2018 № 345 определены учебники, которые используются при изучении предметной области «Основы духовно-нравственной культуры России». </w:t>
      </w:r>
    </w:p>
    <w:p w:rsidR="00B86C1D" w:rsidRPr="00B86C1D" w:rsidRDefault="00B86C1D" w:rsidP="00B86C1D">
      <w:pPr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</w:p>
    <w:p w:rsidR="00B86C1D" w:rsidRPr="00B86C1D" w:rsidRDefault="00B86C1D" w:rsidP="00B86C1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6C1D">
        <w:rPr>
          <w:rFonts w:ascii="Times New Roman" w:eastAsia="Times New Roman" w:hAnsi="Times New Roman" w:cs="Times New Roman"/>
          <w:sz w:val="28"/>
          <w:szCs w:val="28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 7, 8,  9 классах. </w:t>
      </w:r>
    </w:p>
    <w:p w:rsidR="00535262" w:rsidRDefault="00B86C1D" w:rsidP="00535262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6C1D">
        <w:rPr>
          <w:rFonts w:ascii="Times New Roman" w:eastAsia="Times New Roman" w:hAnsi="Times New Roman" w:cs="Times New Roman"/>
          <w:sz w:val="28"/>
          <w:szCs w:val="28"/>
        </w:rPr>
        <w:t xml:space="preserve">Учебный предмет «Обществознание» изучается с </w:t>
      </w:r>
      <w:r w:rsidRPr="00B86C1D"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 w:rsidRPr="00B86C1D">
        <w:rPr>
          <w:rFonts w:ascii="Times New Roman" w:eastAsia="Times New Roman" w:hAnsi="Times New Roman" w:cs="Times New Roman"/>
          <w:sz w:val="28"/>
          <w:szCs w:val="28"/>
        </w:rPr>
        <w:t xml:space="preserve">  по</w:t>
      </w:r>
      <w:proofErr w:type="gramStart"/>
      <w:r w:rsidRPr="00B86C1D">
        <w:rPr>
          <w:rFonts w:ascii="Times New Roman" w:eastAsia="Times New Roman" w:hAnsi="Times New Roman" w:cs="Times New Roman"/>
          <w:sz w:val="28"/>
          <w:szCs w:val="28"/>
          <w:lang w:val="en-US"/>
        </w:rPr>
        <w:t>IX</w:t>
      </w:r>
      <w:proofErr w:type="gramEnd"/>
      <w:r w:rsidRPr="00B86C1D">
        <w:rPr>
          <w:rFonts w:ascii="Times New Roman" w:eastAsia="Times New Roman" w:hAnsi="Times New Roman" w:cs="Times New Roman"/>
          <w:sz w:val="28"/>
          <w:szCs w:val="28"/>
        </w:rPr>
        <w:t xml:space="preserve"> класс.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535262" w:rsidRPr="00B86C1D" w:rsidRDefault="00535262" w:rsidP="00535262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86C1D">
        <w:rPr>
          <w:rFonts w:ascii="Times New Roman" w:eastAsia="Times New Roman" w:hAnsi="Times New Roman" w:cs="Times New Roman"/>
          <w:sz w:val="28"/>
          <w:szCs w:val="28"/>
        </w:rPr>
        <w:t>Учебный предмет «География» в 8-9 классах изучается интегрированным курсом с предметом «География Дагестана» в объеме 17,5 часов.</w:t>
      </w:r>
    </w:p>
    <w:p w:rsidR="00394519" w:rsidRPr="00664BCB" w:rsidRDefault="00394519" w:rsidP="00394519">
      <w:pPr>
        <w:pStyle w:val="a9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664BCB">
        <w:rPr>
          <w:rFonts w:ascii="Times New Roman" w:hAnsi="Times New Roman"/>
          <w:sz w:val="28"/>
          <w:szCs w:val="28"/>
          <w:lang w:bidi="ru-RU"/>
        </w:rPr>
        <w:t xml:space="preserve">В соответствии с ФГОС  основного общего образования предметная область «Родной язык и литературное чтение на родном языке» и «Родной язык и родная литература» </w:t>
      </w:r>
      <w:r>
        <w:rPr>
          <w:rFonts w:ascii="Times New Roman" w:hAnsi="Times New Roman"/>
          <w:sz w:val="28"/>
          <w:szCs w:val="28"/>
          <w:lang w:bidi="ru-RU"/>
        </w:rPr>
        <w:t xml:space="preserve"> изучаются с  5 –по  9  </w:t>
      </w:r>
      <w:proofErr w:type="spellStart"/>
      <w:r>
        <w:rPr>
          <w:rFonts w:ascii="Times New Roman" w:hAnsi="Times New Roman"/>
          <w:sz w:val="28"/>
          <w:szCs w:val="28"/>
          <w:lang w:bidi="ru-RU"/>
        </w:rPr>
        <w:t>кл</w:t>
      </w:r>
      <w:proofErr w:type="spellEnd"/>
      <w:r w:rsidR="00B22DEF">
        <w:rPr>
          <w:rFonts w:ascii="Times New Roman" w:hAnsi="Times New Roman"/>
          <w:sz w:val="28"/>
          <w:szCs w:val="28"/>
          <w:lang w:bidi="ru-RU"/>
        </w:rPr>
        <w:t>.</w:t>
      </w:r>
    </w:p>
    <w:p w:rsidR="00535262" w:rsidRPr="00B86C1D" w:rsidRDefault="00535262" w:rsidP="0053526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5262" w:rsidRDefault="00535262" w:rsidP="0053526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262" w:rsidRDefault="00535262" w:rsidP="0053526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262" w:rsidRDefault="00535262" w:rsidP="0053526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262" w:rsidRDefault="00535262" w:rsidP="0053526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262" w:rsidRDefault="00535262" w:rsidP="0053526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262" w:rsidRDefault="00535262" w:rsidP="0053526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262" w:rsidRDefault="00535262" w:rsidP="0053526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262" w:rsidRDefault="00535262" w:rsidP="0053526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262" w:rsidRDefault="00535262" w:rsidP="0053526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262" w:rsidRDefault="00535262" w:rsidP="0053526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262" w:rsidRDefault="00535262" w:rsidP="0053526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262" w:rsidRDefault="00535262" w:rsidP="0053526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5262" w:rsidRDefault="00535262" w:rsidP="0053526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6C1D" w:rsidRPr="00B86C1D" w:rsidRDefault="00B86C1D" w:rsidP="00B86C1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6C1D" w:rsidRDefault="00B86C1D" w:rsidP="00B86C1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6C1D" w:rsidRDefault="00B86C1D" w:rsidP="00B86C1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6C1D" w:rsidRDefault="00B86C1D" w:rsidP="00B86C1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6C1D" w:rsidRDefault="00B86C1D" w:rsidP="00B86C1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6C1D" w:rsidRDefault="00B86C1D" w:rsidP="00B86C1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6C1D" w:rsidRDefault="00B86C1D" w:rsidP="00B86C1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6C1D" w:rsidRDefault="00B86C1D" w:rsidP="00B86C1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6C1D" w:rsidRDefault="00B86C1D" w:rsidP="00B86C1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6C1D" w:rsidRDefault="00B86C1D" w:rsidP="00B86C1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6C1D" w:rsidRDefault="00B86C1D" w:rsidP="00B86C1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6C1D" w:rsidRDefault="00B86C1D" w:rsidP="00B86C1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6C1D" w:rsidRDefault="00B86C1D" w:rsidP="00B86C1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6C1D" w:rsidRDefault="00B86C1D" w:rsidP="00B86C1D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6C1D" w:rsidRPr="00B86C1D" w:rsidRDefault="00B86C1D" w:rsidP="00B86C1D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94519" w:rsidRPr="00B86C1D" w:rsidRDefault="00394519" w:rsidP="00394519">
      <w:pPr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  <w:r w:rsidRPr="00B86C1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Недельный учебный план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основ</w:t>
      </w:r>
      <w:r w:rsidRPr="00B86C1D">
        <w:rPr>
          <w:rFonts w:ascii="Times New Roman" w:eastAsia="Times New Roman" w:hAnsi="Times New Roman" w:cs="Times New Roman"/>
          <w:b/>
          <w:sz w:val="28"/>
          <w:szCs w:val="28"/>
        </w:rPr>
        <w:t>ного общего образования</w:t>
      </w:r>
    </w:p>
    <w:p w:rsidR="00394519" w:rsidRPr="00B86C1D" w:rsidRDefault="00394519" w:rsidP="00394519">
      <w:pPr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</w:p>
    <w:p w:rsidR="00B86C1D" w:rsidRPr="00B86C1D" w:rsidRDefault="00B86C1D" w:rsidP="00B86C1D">
      <w:pPr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22"/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0"/>
        <w:gridCol w:w="24"/>
        <w:gridCol w:w="2809"/>
        <w:gridCol w:w="571"/>
        <w:gridCol w:w="6"/>
        <w:gridCol w:w="598"/>
        <w:gridCol w:w="672"/>
        <w:gridCol w:w="37"/>
        <w:gridCol w:w="622"/>
        <w:gridCol w:w="475"/>
        <w:gridCol w:w="801"/>
      </w:tblGrid>
      <w:tr w:rsidR="00394519" w:rsidRPr="00B86C1D" w:rsidTr="00394519">
        <w:trPr>
          <w:trHeight w:val="469"/>
        </w:trPr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Учебные</w:t>
            </w:r>
          </w:p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предметы</w:t>
            </w:r>
          </w:p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Количество часов в неделю</w:t>
            </w:r>
          </w:p>
        </w:tc>
      </w:tr>
      <w:tr w:rsidR="00394519" w:rsidRPr="00B86C1D" w:rsidTr="00394519">
        <w:trPr>
          <w:trHeight w:val="511"/>
        </w:trPr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VII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VII</w:t>
            </w: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IX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Cs w:val="24"/>
                <w:lang w:eastAsia="en-US"/>
              </w:rPr>
              <w:t>Всего</w:t>
            </w:r>
          </w:p>
        </w:tc>
      </w:tr>
      <w:tr w:rsidR="00394519" w:rsidRPr="00B86C1D" w:rsidTr="00394519">
        <w:trPr>
          <w:trHeight w:val="315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94519" w:rsidRPr="00B86C1D" w:rsidTr="00394519">
        <w:trPr>
          <w:trHeight w:val="330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</w:tr>
      <w:tr w:rsidR="00394519" w:rsidRPr="00B86C1D" w:rsidTr="00394519">
        <w:trPr>
          <w:trHeight w:val="375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2+1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2+1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</w:tr>
      <w:tr w:rsidR="00394519" w:rsidRPr="00B86C1D" w:rsidTr="00394519">
        <w:trPr>
          <w:trHeight w:val="335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Родной язык и родная 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16"/>
                <w:szCs w:val="24"/>
                <w:lang w:eastAsia="en-US"/>
              </w:rPr>
              <w:t>3+1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394519" w:rsidRPr="00B86C1D" w:rsidTr="00394519">
        <w:trPr>
          <w:trHeight w:val="131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394519" w:rsidRPr="00B86C1D" w:rsidTr="00394519">
        <w:trPr>
          <w:trHeight w:val="131"/>
        </w:trPr>
        <w:tc>
          <w:tcPr>
            <w:tcW w:w="26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Второй иностранный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*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94519" w:rsidRPr="00B86C1D" w:rsidTr="00394519">
        <w:trPr>
          <w:trHeight w:val="427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 и информатика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394519" w:rsidRPr="00B86C1D" w:rsidTr="00394519">
        <w:trPr>
          <w:trHeight w:val="385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Алгебра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394519" w:rsidRPr="00B86C1D" w:rsidTr="00394519">
        <w:trPr>
          <w:trHeight w:val="201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Геометрия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394519" w:rsidRPr="00B86C1D" w:rsidTr="00394519">
        <w:trPr>
          <w:trHeight w:val="385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394519" w:rsidRPr="00B86C1D" w:rsidTr="00394519">
        <w:trPr>
          <w:trHeight w:val="402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История России. Всеобщая история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394519" w:rsidRPr="00B86C1D" w:rsidTr="00394519">
        <w:trPr>
          <w:trHeight w:val="234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394519" w:rsidRPr="00B86C1D" w:rsidTr="00394519">
        <w:trPr>
          <w:trHeight w:val="318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394519" w:rsidRPr="00B86C1D" w:rsidTr="00394519">
        <w:trPr>
          <w:trHeight w:val="181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Естественно-научные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394519" w:rsidRPr="00B86C1D" w:rsidTr="00394519">
        <w:trPr>
          <w:trHeight w:val="215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394519" w:rsidRPr="00B86C1D" w:rsidTr="00394519">
        <w:trPr>
          <w:trHeight w:val="251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1+1 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394519" w:rsidRPr="00B86C1D" w:rsidTr="00394519">
        <w:trPr>
          <w:trHeight w:val="251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Искусство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394519" w:rsidRPr="00B86C1D" w:rsidTr="00394519">
        <w:trPr>
          <w:trHeight w:val="215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394519" w:rsidRPr="00B86C1D" w:rsidTr="00394519">
        <w:trPr>
          <w:trHeight w:val="301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394519" w:rsidRPr="00B86C1D" w:rsidTr="00394519">
        <w:trPr>
          <w:trHeight w:val="413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 и Основы безопасности жизнедеятельности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394519" w:rsidRPr="00B86C1D" w:rsidTr="00394519">
        <w:trPr>
          <w:trHeight w:val="385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</w:tr>
      <w:tr w:rsidR="00394519" w:rsidRPr="00B86C1D" w:rsidTr="00394519">
        <w:trPr>
          <w:trHeight w:val="385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519" w:rsidRPr="00B86C1D" w:rsidRDefault="00394519" w:rsidP="0039451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Основы духовно-нравственной культуры народов России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9" w:rsidRPr="00B86C1D" w:rsidRDefault="00394519" w:rsidP="0039451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Основы духовно-нравственной культуры народов России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1*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394519" w:rsidRPr="00B86C1D" w:rsidTr="00394519">
        <w:trPr>
          <w:trHeight w:val="385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519" w:rsidRPr="00B86C1D" w:rsidRDefault="00394519" w:rsidP="0039451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История Дагестана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519" w:rsidRPr="00B86C1D" w:rsidRDefault="00394519" w:rsidP="00394519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+1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+1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94519" w:rsidRPr="00B86C1D" w:rsidTr="00394519">
        <w:trPr>
          <w:trHeight w:val="284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164</w:t>
            </w:r>
          </w:p>
        </w:tc>
      </w:tr>
      <w:tr w:rsidR="00394519" w:rsidRPr="00B86C1D" w:rsidTr="00394519">
        <w:trPr>
          <w:trHeight w:val="301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394519" w:rsidRPr="00B86C1D" w:rsidTr="00394519">
        <w:trPr>
          <w:trHeight w:val="232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94519" w:rsidRPr="00B86C1D" w:rsidRDefault="00394519" w:rsidP="00394519">
            <w:pPr>
              <w:spacing w:line="36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86C1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172</w:t>
            </w:r>
          </w:p>
        </w:tc>
      </w:tr>
    </w:tbl>
    <w:p w:rsidR="00B86C1D" w:rsidRPr="00B86C1D" w:rsidRDefault="00B86C1D" w:rsidP="00B86C1D">
      <w:pPr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</w:p>
    <w:p w:rsidR="00B86C1D" w:rsidRPr="00B86C1D" w:rsidRDefault="00B86C1D" w:rsidP="00B86C1D">
      <w:pPr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</w:p>
    <w:p w:rsidR="00535262" w:rsidRDefault="00535262" w:rsidP="0053526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5262" w:rsidRDefault="00535262" w:rsidP="0053526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6C1D" w:rsidRPr="00B86C1D" w:rsidRDefault="00B86C1D" w:rsidP="00535262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6C1D" w:rsidRPr="00B86C1D" w:rsidRDefault="00B86C1D" w:rsidP="00B86C1D">
      <w:pPr>
        <w:spacing w:after="200" w:line="276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6C1D" w:rsidRPr="00B86C1D" w:rsidRDefault="00B86C1D" w:rsidP="00B86C1D">
      <w:pPr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</w:p>
    <w:p w:rsidR="00B86C1D" w:rsidRDefault="00B86C1D" w:rsidP="00B86C1D">
      <w:pPr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</w:p>
    <w:p w:rsidR="00B86C1D" w:rsidRDefault="00B86C1D" w:rsidP="00B86C1D">
      <w:pPr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</w:p>
    <w:p w:rsidR="00B86C1D" w:rsidRDefault="00B86C1D" w:rsidP="00B86C1D">
      <w:pPr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</w:p>
    <w:p w:rsidR="00B86C1D" w:rsidRDefault="00B86C1D" w:rsidP="00B86C1D">
      <w:pPr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</w:p>
    <w:p w:rsidR="00B86C1D" w:rsidRDefault="00B86C1D" w:rsidP="00B86C1D">
      <w:pPr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</w:p>
    <w:p w:rsidR="00B86C1D" w:rsidRDefault="00B86C1D" w:rsidP="00B86C1D">
      <w:pPr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</w:p>
    <w:p w:rsidR="00B86C1D" w:rsidRDefault="00B86C1D" w:rsidP="00B86C1D">
      <w:pPr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</w:p>
    <w:p w:rsidR="00B86C1D" w:rsidRDefault="00B86C1D" w:rsidP="00B86C1D">
      <w:pPr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</w:p>
    <w:p w:rsidR="00B86C1D" w:rsidRDefault="00B86C1D" w:rsidP="00B86C1D">
      <w:pPr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</w:p>
    <w:p w:rsidR="00B86C1D" w:rsidRDefault="00B86C1D" w:rsidP="00B86C1D">
      <w:pPr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</w:p>
    <w:p w:rsidR="00B86C1D" w:rsidRPr="00B86C1D" w:rsidRDefault="00B86C1D" w:rsidP="00B86C1D">
      <w:pPr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</w:p>
    <w:p w:rsidR="00B86C1D" w:rsidRPr="00B86C1D" w:rsidRDefault="00B86C1D" w:rsidP="00B86C1D">
      <w:pPr>
        <w:spacing w:line="24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</w:p>
    <w:p w:rsidR="00B86C1D" w:rsidRPr="00B86C1D" w:rsidRDefault="00B86C1D" w:rsidP="00B86C1D">
      <w:pPr>
        <w:spacing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en-US"/>
        </w:rPr>
      </w:pPr>
    </w:p>
    <w:p w:rsidR="00FE24BB" w:rsidRPr="00A865FD" w:rsidRDefault="00FE24BB" w:rsidP="00A865FD"/>
    <w:sectPr w:rsidR="00FE24BB" w:rsidRPr="00A865FD" w:rsidSect="00B86C1D">
      <w:pgSz w:w="11906" w:h="16838"/>
      <w:pgMar w:top="851" w:right="510" w:bottom="23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535D3"/>
    <w:multiLevelType w:val="multilevel"/>
    <w:tmpl w:val="4ABA4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C4397"/>
    <w:multiLevelType w:val="multilevel"/>
    <w:tmpl w:val="6C38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8F6FB8"/>
    <w:multiLevelType w:val="multilevel"/>
    <w:tmpl w:val="8FC02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7B330A"/>
    <w:multiLevelType w:val="multilevel"/>
    <w:tmpl w:val="972E40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AB5F31"/>
    <w:multiLevelType w:val="multilevel"/>
    <w:tmpl w:val="55CC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1C4F77"/>
    <w:multiLevelType w:val="multilevel"/>
    <w:tmpl w:val="80CED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C467DC"/>
    <w:multiLevelType w:val="multilevel"/>
    <w:tmpl w:val="450C5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ED11C8"/>
    <w:multiLevelType w:val="multilevel"/>
    <w:tmpl w:val="B2E69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37774A"/>
    <w:multiLevelType w:val="multilevel"/>
    <w:tmpl w:val="6C987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E92D51"/>
    <w:multiLevelType w:val="multilevel"/>
    <w:tmpl w:val="6DFCBF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3D0A57"/>
    <w:multiLevelType w:val="multilevel"/>
    <w:tmpl w:val="97C8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8534FB"/>
    <w:multiLevelType w:val="multilevel"/>
    <w:tmpl w:val="7D721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507462"/>
    <w:multiLevelType w:val="multilevel"/>
    <w:tmpl w:val="40CE9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CD44CA"/>
    <w:multiLevelType w:val="multilevel"/>
    <w:tmpl w:val="63E81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5D0B3C"/>
    <w:multiLevelType w:val="multilevel"/>
    <w:tmpl w:val="748C9A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39463F"/>
    <w:multiLevelType w:val="multilevel"/>
    <w:tmpl w:val="5CAED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DA14579"/>
    <w:multiLevelType w:val="multilevel"/>
    <w:tmpl w:val="E3AAB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796A8A"/>
    <w:multiLevelType w:val="multilevel"/>
    <w:tmpl w:val="EAB0E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147FB0"/>
    <w:multiLevelType w:val="multilevel"/>
    <w:tmpl w:val="A8FC6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0A6364"/>
    <w:multiLevelType w:val="hybridMultilevel"/>
    <w:tmpl w:val="DAA2063E"/>
    <w:lvl w:ilvl="0" w:tplc="1206F1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033AFD"/>
    <w:multiLevelType w:val="multilevel"/>
    <w:tmpl w:val="6980B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9F73F3"/>
    <w:multiLevelType w:val="multilevel"/>
    <w:tmpl w:val="FB4A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F57A90"/>
    <w:multiLevelType w:val="multilevel"/>
    <w:tmpl w:val="8A8E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85E00C0"/>
    <w:multiLevelType w:val="multilevel"/>
    <w:tmpl w:val="0C9C0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655337F"/>
    <w:multiLevelType w:val="multilevel"/>
    <w:tmpl w:val="81B435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C46307F"/>
    <w:multiLevelType w:val="multilevel"/>
    <w:tmpl w:val="5EEA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1B52D5"/>
    <w:multiLevelType w:val="multilevel"/>
    <w:tmpl w:val="E1D4F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4450648"/>
    <w:multiLevelType w:val="multilevel"/>
    <w:tmpl w:val="45867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92153F0"/>
    <w:multiLevelType w:val="multilevel"/>
    <w:tmpl w:val="A9AA66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01C2DBE"/>
    <w:multiLevelType w:val="multilevel"/>
    <w:tmpl w:val="3FF02B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432770"/>
    <w:multiLevelType w:val="multilevel"/>
    <w:tmpl w:val="4E26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B05ED4"/>
    <w:multiLevelType w:val="multilevel"/>
    <w:tmpl w:val="58B4427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A06398"/>
    <w:multiLevelType w:val="multilevel"/>
    <w:tmpl w:val="3A264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19"/>
  </w:num>
  <w:num w:numId="3">
    <w:abstractNumId w:val="11"/>
  </w:num>
  <w:num w:numId="4">
    <w:abstractNumId w:val="18"/>
  </w:num>
  <w:num w:numId="5">
    <w:abstractNumId w:val="5"/>
  </w:num>
  <w:num w:numId="6">
    <w:abstractNumId w:val="12"/>
  </w:num>
  <w:num w:numId="7">
    <w:abstractNumId w:val="26"/>
  </w:num>
  <w:num w:numId="8">
    <w:abstractNumId w:val="27"/>
  </w:num>
  <w:num w:numId="9">
    <w:abstractNumId w:val="8"/>
  </w:num>
  <w:num w:numId="10">
    <w:abstractNumId w:val="22"/>
  </w:num>
  <w:num w:numId="11">
    <w:abstractNumId w:val="2"/>
  </w:num>
  <w:num w:numId="12">
    <w:abstractNumId w:val="17"/>
  </w:num>
  <w:num w:numId="13">
    <w:abstractNumId w:val="10"/>
  </w:num>
  <w:num w:numId="14">
    <w:abstractNumId w:val="30"/>
  </w:num>
  <w:num w:numId="15">
    <w:abstractNumId w:val="20"/>
  </w:num>
  <w:num w:numId="16">
    <w:abstractNumId w:val="9"/>
  </w:num>
  <w:num w:numId="17">
    <w:abstractNumId w:val="3"/>
  </w:num>
  <w:num w:numId="18">
    <w:abstractNumId w:val="28"/>
  </w:num>
  <w:num w:numId="19">
    <w:abstractNumId w:val="14"/>
  </w:num>
  <w:num w:numId="20">
    <w:abstractNumId w:val="13"/>
  </w:num>
  <w:num w:numId="21">
    <w:abstractNumId w:val="16"/>
  </w:num>
  <w:num w:numId="22">
    <w:abstractNumId w:val="29"/>
  </w:num>
  <w:num w:numId="23">
    <w:abstractNumId w:val="4"/>
  </w:num>
  <w:num w:numId="24">
    <w:abstractNumId w:val="0"/>
  </w:num>
  <w:num w:numId="25">
    <w:abstractNumId w:val="1"/>
  </w:num>
  <w:num w:numId="26">
    <w:abstractNumId w:val="23"/>
  </w:num>
  <w:num w:numId="27">
    <w:abstractNumId w:val="21"/>
  </w:num>
  <w:num w:numId="28">
    <w:abstractNumId w:val="6"/>
  </w:num>
  <w:num w:numId="29">
    <w:abstractNumId w:val="24"/>
  </w:num>
  <w:num w:numId="30">
    <w:abstractNumId w:val="32"/>
  </w:num>
  <w:num w:numId="31">
    <w:abstractNumId w:val="7"/>
  </w:num>
  <w:num w:numId="32">
    <w:abstractNumId w:val="25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2DB2"/>
    <w:rsid w:val="00016109"/>
    <w:rsid w:val="00031284"/>
    <w:rsid w:val="0009591E"/>
    <w:rsid w:val="00110104"/>
    <w:rsid w:val="001D6F6A"/>
    <w:rsid w:val="00210F31"/>
    <w:rsid w:val="003258AB"/>
    <w:rsid w:val="003835CE"/>
    <w:rsid w:val="00394519"/>
    <w:rsid w:val="00443E79"/>
    <w:rsid w:val="004B583E"/>
    <w:rsid w:val="004E7AC3"/>
    <w:rsid w:val="00535262"/>
    <w:rsid w:val="005508A5"/>
    <w:rsid w:val="005C000D"/>
    <w:rsid w:val="00711D27"/>
    <w:rsid w:val="00721C43"/>
    <w:rsid w:val="00765605"/>
    <w:rsid w:val="00815CFD"/>
    <w:rsid w:val="00830492"/>
    <w:rsid w:val="00912FC9"/>
    <w:rsid w:val="00931870"/>
    <w:rsid w:val="00936DF9"/>
    <w:rsid w:val="00942553"/>
    <w:rsid w:val="00A47081"/>
    <w:rsid w:val="00A865FD"/>
    <w:rsid w:val="00B22DEF"/>
    <w:rsid w:val="00B86C1D"/>
    <w:rsid w:val="00BA7363"/>
    <w:rsid w:val="00CA37BE"/>
    <w:rsid w:val="00CB0EDD"/>
    <w:rsid w:val="00D323D8"/>
    <w:rsid w:val="00D90E24"/>
    <w:rsid w:val="00E274B4"/>
    <w:rsid w:val="00EC2DB2"/>
    <w:rsid w:val="00F94455"/>
    <w:rsid w:val="00FE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363"/>
    <w:pPr>
      <w:spacing w:after="0" w:line="36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D90E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D90E2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508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35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35CE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3">
    <w:name w:val="c3"/>
    <w:basedOn w:val="a"/>
    <w:rsid w:val="00FE2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E24BB"/>
  </w:style>
  <w:style w:type="paragraph" w:customStyle="1" w:styleId="c0">
    <w:name w:val="c0"/>
    <w:basedOn w:val="a"/>
    <w:rsid w:val="00FE2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"/>
    <w:link w:val="a8"/>
    <w:uiPriority w:val="10"/>
    <w:qFormat/>
    <w:rsid w:val="00B86C1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7"/>
    <w:uiPriority w:val="10"/>
    <w:rsid w:val="00B86C1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9">
    <w:name w:val="No Spacing"/>
    <w:uiPriority w:val="1"/>
    <w:qFormat/>
    <w:rsid w:val="00B86C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7602">
          <w:blockQuote w:val="1"/>
          <w:marLeft w:val="0"/>
          <w:marRight w:val="0"/>
          <w:marTop w:val="210"/>
          <w:marBottom w:val="210"/>
          <w:divBdr>
            <w:top w:val="single" w:sz="12" w:space="11" w:color="2980B9"/>
            <w:left w:val="single" w:sz="12" w:space="14" w:color="2980B9"/>
            <w:bottom w:val="single" w:sz="12" w:space="11" w:color="2980B9"/>
            <w:right w:val="single" w:sz="12" w:space="15" w:color="2980B9"/>
          </w:divBdr>
        </w:div>
        <w:div w:id="498885129">
          <w:marLeft w:val="0"/>
          <w:marRight w:val="0"/>
          <w:marTop w:val="0"/>
          <w:marBottom w:val="24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8" w:color="AAAAAA"/>
          </w:divBdr>
        </w:div>
        <w:div w:id="165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5931">
          <w:blockQuote w:val="1"/>
          <w:marLeft w:val="0"/>
          <w:marRight w:val="0"/>
          <w:marTop w:val="210"/>
          <w:marBottom w:val="210"/>
          <w:divBdr>
            <w:top w:val="single" w:sz="12" w:space="11" w:color="2980B9"/>
            <w:left w:val="single" w:sz="12" w:space="14" w:color="2980B9"/>
            <w:bottom w:val="single" w:sz="12" w:space="11" w:color="2980B9"/>
            <w:right w:val="single" w:sz="12" w:space="15" w:color="2980B9"/>
          </w:divBdr>
        </w:div>
        <w:div w:id="6689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3963">
          <w:blockQuote w:val="1"/>
          <w:marLeft w:val="0"/>
          <w:marRight w:val="0"/>
          <w:marTop w:val="210"/>
          <w:marBottom w:val="210"/>
          <w:divBdr>
            <w:top w:val="single" w:sz="12" w:space="11" w:color="2980B9"/>
            <w:left w:val="single" w:sz="12" w:space="14" w:color="2980B9"/>
            <w:bottom w:val="single" w:sz="12" w:space="11" w:color="2980B9"/>
            <w:right w:val="single" w:sz="12" w:space="15" w:color="2980B9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7F6E1-1829-4847-8BAC-2B2D539C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cp:lastPrinted>2020-03-10T10:34:00Z</cp:lastPrinted>
  <dcterms:created xsi:type="dcterms:W3CDTF">2020-03-10T10:32:00Z</dcterms:created>
  <dcterms:modified xsi:type="dcterms:W3CDTF">2020-03-10T11:37:00Z</dcterms:modified>
</cp:coreProperties>
</file>