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6A" w:rsidRDefault="006C7B56" w:rsidP="0027716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79540" cy="8917308"/>
            <wp:effectExtent l="19050" t="0" r="0" b="0"/>
            <wp:docPr id="1" name="Рисунок 1" descr="C:\Users\user\Pictures\2020-03-10 1\1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3-10 1\1 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6A" w:rsidRDefault="0027716A" w:rsidP="0027716A">
      <w:pPr>
        <w:pStyle w:val="a7"/>
        <w:rPr>
          <w:sz w:val="28"/>
          <w:szCs w:val="28"/>
        </w:rPr>
      </w:pPr>
    </w:p>
    <w:p w:rsidR="00157F19" w:rsidRDefault="00157F19" w:rsidP="0027716A">
      <w:pPr>
        <w:pStyle w:val="a7"/>
        <w:rPr>
          <w:sz w:val="28"/>
          <w:szCs w:val="28"/>
        </w:rPr>
      </w:pPr>
    </w:p>
    <w:p w:rsidR="00157F19" w:rsidRDefault="00157F19" w:rsidP="0027716A">
      <w:pPr>
        <w:pStyle w:val="a7"/>
        <w:rPr>
          <w:sz w:val="28"/>
          <w:szCs w:val="28"/>
        </w:rPr>
      </w:pPr>
    </w:p>
    <w:p w:rsidR="0027716A" w:rsidRPr="0027716A" w:rsidRDefault="0027716A" w:rsidP="0027716A">
      <w:pPr>
        <w:pStyle w:val="a7"/>
        <w:rPr>
          <w:rFonts w:ascii="Times New Roman" w:hAnsi="Times New Roman"/>
          <w:b/>
          <w:sz w:val="28"/>
          <w:szCs w:val="28"/>
        </w:rPr>
      </w:pPr>
      <w:r w:rsidRPr="0027716A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  ЗАПИСКА    </w:t>
      </w:r>
    </w:p>
    <w:p w:rsidR="0027716A" w:rsidRDefault="0027716A" w:rsidP="0027716A">
      <w:pPr>
        <w:pStyle w:val="a7"/>
        <w:jc w:val="center"/>
        <w:rPr>
          <w:sz w:val="28"/>
          <w:szCs w:val="28"/>
        </w:rPr>
      </w:pPr>
    </w:p>
    <w:p w:rsidR="0027716A" w:rsidRPr="00673C98" w:rsidRDefault="0027716A" w:rsidP="0027716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73C98"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Pr="00673C98">
        <w:rPr>
          <w:b/>
          <w:sz w:val="28"/>
          <w:szCs w:val="28"/>
        </w:rPr>
        <w:t xml:space="preserve">составлен     согласно   </w:t>
      </w:r>
      <w:r w:rsidRPr="00673C98">
        <w:rPr>
          <w:rFonts w:ascii="Times New Roman" w:hAnsi="Times New Roman"/>
          <w:b/>
          <w:sz w:val="28"/>
          <w:szCs w:val="28"/>
        </w:rPr>
        <w:t>инструктивно-методическому   письму    МОН РД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27716A" w:rsidRPr="0027716A" w:rsidRDefault="0027716A" w:rsidP="0027716A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en-US"/>
        </w:rPr>
      </w:pPr>
    </w:p>
    <w:p w:rsidR="0027716A" w:rsidRPr="0027716A" w:rsidRDefault="0027716A" w:rsidP="0027716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716A">
        <w:rPr>
          <w:rFonts w:ascii="Times New Roman" w:eastAsia="TimesNewRomanPSMT" w:hAnsi="Times New Roman" w:cs="Times New Roman"/>
          <w:sz w:val="28"/>
          <w:szCs w:val="28"/>
        </w:rPr>
        <w:t>Учебный план образовательных организаций, реализующих образовательные программы среднего общего образования на основе ФКГОС и ФБУП-2004, используется в2019/2020 учебном году в X-XI классах образовательных организаций.</w:t>
      </w: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 </w:t>
      </w: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 </w:t>
      </w:r>
    </w:p>
    <w:p w:rsidR="0027716A" w:rsidRPr="0027716A" w:rsidRDefault="0027716A" w:rsidP="0027716A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16A" w:rsidRPr="0027716A" w:rsidRDefault="0027716A" w:rsidP="0027716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Обязательные для изучения учебные курсы «Всеобщая история» и «История России» в учебном плане и в классном журнале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записаны</w:t>
      </w:r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 одним общим названием учебного предмета «История», без разделения на отдельные страницы.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27716A" w:rsidRPr="0027716A" w:rsidRDefault="0027716A" w:rsidP="0027716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Интегрированный учебный предмет «Обществознание (включая экономику и право)» (2 часа в неделю)  </w:t>
      </w: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Изучение естественнонаучных предметов в X-XI классах   обеспечено     отдельными учебными предметами «Физика», «Химия», «Биология»: на базовом уровне учебные предметы «Химия» и «Биология» изучаются по 2 часа в неделю (всего 136 часов каждый), учебный предмет «Физика» - 2 часа в неделю (всего 136 часов за два года обучения). </w:t>
      </w:r>
    </w:p>
    <w:p w:rsidR="00157F19" w:rsidRDefault="00157F19" w:rsidP="0027716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Учебный предмет «Астрономия» преподается в   X  классе 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 </w:t>
      </w: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Учебные   предметы «Искусство (МХК)», «Технология», «Основы безопасности  жизнедеятельности» преподаются в  X-XI классах как отдельные обязательные учебные  предметы</w:t>
      </w:r>
    </w:p>
    <w:p w:rsidR="0027716A" w:rsidRPr="0027716A" w:rsidRDefault="0027716A" w:rsidP="0027716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16A" w:rsidRPr="0027716A" w:rsidRDefault="0027716A" w:rsidP="0027716A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16A" w:rsidRPr="0027716A" w:rsidRDefault="0027716A" w:rsidP="0027716A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16A" w:rsidRPr="0027716A" w:rsidRDefault="0027716A" w:rsidP="0027716A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16A" w:rsidRPr="0027716A" w:rsidRDefault="0027716A" w:rsidP="0027716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16A">
        <w:rPr>
          <w:rFonts w:ascii="Times New Roman" w:eastAsia="Times New Roman" w:hAnsi="Times New Roman" w:cs="Times New Roman"/>
          <w:sz w:val="28"/>
          <w:szCs w:val="28"/>
        </w:rPr>
        <w:t>Часы  из  компонента образовательного учреждения  выделены:</w:t>
      </w:r>
    </w:p>
    <w:p w:rsidR="0027716A" w:rsidRPr="0027716A" w:rsidRDefault="0027716A" w:rsidP="0027716A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27716A">
        <w:rPr>
          <w:rFonts w:ascii="Calibri" w:eastAsia="Times New Roman" w:hAnsi="Calibri" w:cs="Times New Roman"/>
          <w:sz w:val="28"/>
          <w:szCs w:val="28"/>
        </w:rPr>
        <w:t xml:space="preserve"> в   10кл:</w:t>
      </w:r>
    </w:p>
    <w:p w:rsidR="0027716A" w:rsidRPr="0027716A" w:rsidRDefault="0027716A" w:rsidP="0027716A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27716A">
        <w:rPr>
          <w:rFonts w:ascii="Calibri" w:eastAsia="Times New Roman" w:hAnsi="Calibri" w:cs="Times New Roman"/>
          <w:sz w:val="28"/>
          <w:szCs w:val="28"/>
        </w:rPr>
        <w:t>Русский язык-2ч;Математика-1ч;</w:t>
      </w:r>
    </w:p>
    <w:p w:rsidR="0027716A" w:rsidRPr="0027716A" w:rsidRDefault="0027716A" w:rsidP="0027716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16A">
        <w:rPr>
          <w:rFonts w:ascii="Calibri" w:eastAsia="Times New Roman" w:hAnsi="Calibri" w:cs="Times New Roman"/>
          <w:sz w:val="28"/>
          <w:szCs w:val="28"/>
        </w:rPr>
        <w:t xml:space="preserve">Химия-1ч; Биология-1ч; География-1ч; Дагестанская литература-1ч;   </w:t>
      </w:r>
    </w:p>
    <w:p w:rsidR="0027716A" w:rsidRPr="0027716A" w:rsidRDefault="0027716A" w:rsidP="0027716A">
      <w:pPr>
        <w:tabs>
          <w:tab w:val="left" w:pos="3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7716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27716A">
        <w:rPr>
          <w:rFonts w:ascii="Times New Roman" w:eastAsia="Times New Roman" w:hAnsi="Times New Roman" w:cs="Times New Roman"/>
          <w:sz w:val="28"/>
          <w:szCs w:val="28"/>
        </w:rPr>
        <w:t>в   11кл:</w:t>
      </w:r>
    </w:p>
    <w:p w:rsidR="0027716A" w:rsidRPr="0027716A" w:rsidRDefault="0027716A" w:rsidP="0027716A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27716A">
        <w:rPr>
          <w:rFonts w:ascii="Calibri" w:eastAsia="Times New Roman" w:hAnsi="Calibri" w:cs="Times New Roman"/>
          <w:sz w:val="28"/>
          <w:szCs w:val="28"/>
        </w:rPr>
        <w:t xml:space="preserve">Русский язык-1ч; Математика-1ч;  География-1ч;   </w:t>
      </w:r>
    </w:p>
    <w:p w:rsidR="0027716A" w:rsidRPr="0027716A" w:rsidRDefault="0027716A" w:rsidP="0027716A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7716A">
        <w:rPr>
          <w:rFonts w:ascii="Times New Roman" w:eastAsia="Times New Roman" w:hAnsi="Times New Roman" w:cs="Times New Roman"/>
          <w:sz w:val="28"/>
          <w:szCs w:val="28"/>
          <w:lang w:eastAsia="en-US"/>
        </w:rPr>
        <w:t>Химия-1ч; Биология-1ч</w:t>
      </w:r>
      <w:proofErr w:type="gramStart"/>
      <w:r w:rsidRPr="0027716A">
        <w:rPr>
          <w:rFonts w:ascii="Times New Roman" w:eastAsia="Times New Roman" w:hAnsi="Times New Roman" w:cs="Times New Roman"/>
          <w:sz w:val="28"/>
          <w:szCs w:val="28"/>
          <w:lang w:eastAsia="en-US"/>
        </w:rPr>
        <w:t>;И</w:t>
      </w:r>
      <w:proofErr w:type="gramEnd"/>
      <w:r w:rsidRPr="0027716A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стория Дагестана-1ч;Дагестанская литература-1ч;</w:t>
      </w:r>
    </w:p>
    <w:p w:rsidR="0027716A" w:rsidRPr="0027716A" w:rsidRDefault="0027716A" w:rsidP="0027716A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7716A" w:rsidRPr="0027716A" w:rsidRDefault="0027716A" w:rsidP="0027716A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7716A" w:rsidRPr="0027716A" w:rsidRDefault="0027716A" w:rsidP="0027716A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7716A" w:rsidRPr="0027716A" w:rsidRDefault="0027716A" w:rsidP="0027716A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7716A" w:rsidRPr="0027716A" w:rsidRDefault="0027716A" w:rsidP="0027716A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24BB" w:rsidRPr="00A865FD" w:rsidRDefault="00FE24BB" w:rsidP="00A865FD"/>
    <w:sectPr w:rsidR="00FE24BB" w:rsidRPr="00A865FD" w:rsidSect="002771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5D3"/>
    <w:multiLevelType w:val="multilevel"/>
    <w:tmpl w:val="4AB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C4397"/>
    <w:multiLevelType w:val="multilevel"/>
    <w:tmpl w:val="6C3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F6FB8"/>
    <w:multiLevelType w:val="multilevel"/>
    <w:tmpl w:val="8FC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B330A"/>
    <w:multiLevelType w:val="multilevel"/>
    <w:tmpl w:val="972E4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B5F31"/>
    <w:multiLevelType w:val="multilevel"/>
    <w:tmpl w:val="55C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C4F77"/>
    <w:multiLevelType w:val="multilevel"/>
    <w:tmpl w:val="80CE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467DC"/>
    <w:multiLevelType w:val="multilevel"/>
    <w:tmpl w:val="450C5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D11C8"/>
    <w:multiLevelType w:val="multilevel"/>
    <w:tmpl w:val="B2E6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37774A"/>
    <w:multiLevelType w:val="multilevel"/>
    <w:tmpl w:val="6C9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92D51"/>
    <w:multiLevelType w:val="multilevel"/>
    <w:tmpl w:val="6DFCB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D0A57"/>
    <w:multiLevelType w:val="multilevel"/>
    <w:tmpl w:val="97C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534FB"/>
    <w:multiLevelType w:val="multilevel"/>
    <w:tmpl w:val="7D7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507462"/>
    <w:multiLevelType w:val="multilevel"/>
    <w:tmpl w:val="40CE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CD44CA"/>
    <w:multiLevelType w:val="multilevel"/>
    <w:tmpl w:val="63E8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5D0B3C"/>
    <w:multiLevelType w:val="multilevel"/>
    <w:tmpl w:val="748C9A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39463F"/>
    <w:multiLevelType w:val="multilevel"/>
    <w:tmpl w:val="5CAE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A14579"/>
    <w:multiLevelType w:val="multilevel"/>
    <w:tmpl w:val="E3AA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796A8A"/>
    <w:multiLevelType w:val="multilevel"/>
    <w:tmpl w:val="EAB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47FB0"/>
    <w:multiLevelType w:val="multilevel"/>
    <w:tmpl w:val="A8FC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0A6364"/>
    <w:multiLevelType w:val="hybridMultilevel"/>
    <w:tmpl w:val="DAA2063E"/>
    <w:lvl w:ilvl="0" w:tplc="1206F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33AFD"/>
    <w:multiLevelType w:val="multilevel"/>
    <w:tmpl w:val="6980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F73F3"/>
    <w:multiLevelType w:val="multilevel"/>
    <w:tmpl w:val="FB4A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57A90"/>
    <w:multiLevelType w:val="multilevel"/>
    <w:tmpl w:val="8A8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E00C0"/>
    <w:multiLevelType w:val="multilevel"/>
    <w:tmpl w:val="0C9C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55337F"/>
    <w:multiLevelType w:val="multilevel"/>
    <w:tmpl w:val="81B43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46307F"/>
    <w:multiLevelType w:val="multilevel"/>
    <w:tmpl w:val="5EE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B52D5"/>
    <w:multiLevelType w:val="multilevel"/>
    <w:tmpl w:val="E1D4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50648"/>
    <w:multiLevelType w:val="multilevel"/>
    <w:tmpl w:val="4586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153F0"/>
    <w:multiLevelType w:val="multilevel"/>
    <w:tmpl w:val="A9AA6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1C2DBE"/>
    <w:multiLevelType w:val="multilevel"/>
    <w:tmpl w:val="3FF02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432770"/>
    <w:multiLevelType w:val="multilevel"/>
    <w:tmpl w:val="4E26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B05ED4"/>
    <w:multiLevelType w:val="multilevel"/>
    <w:tmpl w:val="58B442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A06398"/>
    <w:multiLevelType w:val="multilevel"/>
    <w:tmpl w:val="3A26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9"/>
  </w:num>
  <w:num w:numId="3">
    <w:abstractNumId w:val="11"/>
  </w:num>
  <w:num w:numId="4">
    <w:abstractNumId w:val="18"/>
  </w:num>
  <w:num w:numId="5">
    <w:abstractNumId w:val="5"/>
  </w:num>
  <w:num w:numId="6">
    <w:abstractNumId w:val="12"/>
  </w:num>
  <w:num w:numId="7">
    <w:abstractNumId w:val="26"/>
  </w:num>
  <w:num w:numId="8">
    <w:abstractNumId w:val="27"/>
  </w:num>
  <w:num w:numId="9">
    <w:abstractNumId w:val="8"/>
  </w:num>
  <w:num w:numId="10">
    <w:abstractNumId w:val="22"/>
  </w:num>
  <w:num w:numId="11">
    <w:abstractNumId w:val="2"/>
  </w:num>
  <w:num w:numId="12">
    <w:abstractNumId w:val="17"/>
  </w:num>
  <w:num w:numId="13">
    <w:abstractNumId w:val="10"/>
  </w:num>
  <w:num w:numId="14">
    <w:abstractNumId w:val="30"/>
  </w:num>
  <w:num w:numId="15">
    <w:abstractNumId w:val="20"/>
  </w:num>
  <w:num w:numId="16">
    <w:abstractNumId w:val="9"/>
  </w:num>
  <w:num w:numId="17">
    <w:abstractNumId w:val="3"/>
  </w:num>
  <w:num w:numId="18">
    <w:abstractNumId w:val="28"/>
  </w:num>
  <w:num w:numId="19">
    <w:abstractNumId w:val="14"/>
  </w:num>
  <w:num w:numId="20">
    <w:abstractNumId w:val="13"/>
  </w:num>
  <w:num w:numId="21">
    <w:abstractNumId w:val="16"/>
  </w:num>
  <w:num w:numId="22">
    <w:abstractNumId w:val="29"/>
  </w:num>
  <w:num w:numId="23">
    <w:abstractNumId w:val="4"/>
  </w:num>
  <w:num w:numId="24">
    <w:abstractNumId w:val="0"/>
  </w:num>
  <w:num w:numId="25">
    <w:abstractNumId w:val="1"/>
  </w:num>
  <w:num w:numId="26">
    <w:abstractNumId w:val="23"/>
  </w:num>
  <w:num w:numId="27">
    <w:abstractNumId w:val="21"/>
  </w:num>
  <w:num w:numId="28">
    <w:abstractNumId w:val="6"/>
  </w:num>
  <w:num w:numId="29">
    <w:abstractNumId w:val="24"/>
  </w:num>
  <w:num w:numId="30">
    <w:abstractNumId w:val="32"/>
  </w:num>
  <w:num w:numId="31">
    <w:abstractNumId w:val="7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B2"/>
    <w:rsid w:val="00016109"/>
    <w:rsid w:val="00031284"/>
    <w:rsid w:val="0009591E"/>
    <w:rsid w:val="00157F19"/>
    <w:rsid w:val="001D6F6A"/>
    <w:rsid w:val="00210F31"/>
    <w:rsid w:val="0027716A"/>
    <w:rsid w:val="003258AB"/>
    <w:rsid w:val="003835CE"/>
    <w:rsid w:val="00407109"/>
    <w:rsid w:val="00443E79"/>
    <w:rsid w:val="004B583E"/>
    <w:rsid w:val="004E7AC3"/>
    <w:rsid w:val="004F043E"/>
    <w:rsid w:val="005508A5"/>
    <w:rsid w:val="005C000D"/>
    <w:rsid w:val="006C7B56"/>
    <w:rsid w:val="00711D27"/>
    <w:rsid w:val="00721C43"/>
    <w:rsid w:val="00765605"/>
    <w:rsid w:val="00815CFD"/>
    <w:rsid w:val="00830492"/>
    <w:rsid w:val="00912FC9"/>
    <w:rsid w:val="00931870"/>
    <w:rsid w:val="00936DF9"/>
    <w:rsid w:val="00942553"/>
    <w:rsid w:val="00A865FD"/>
    <w:rsid w:val="00BA7363"/>
    <w:rsid w:val="00BB7853"/>
    <w:rsid w:val="00CA37BE"/>
    <w:rsid w:val="00CB0EDD"/>
    <w:rsid w:val="00D323D8"/>
    <w:rsid w:val="00D90E24"/>
    <w:rsid w:val="00E274B4"/>
    <w:rsid w:val="00EC2DB2"/>
    <w:rsid w:val="00F94455"/>
    <w:rsid w:val="00FE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63"/>
    <w:pPr>
      <w:spacing w:after="0" w:line="36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9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90E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35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5C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3">
    <w:name w:val="c3"/>
    <w:basedOn w:val="a"/>
    <w:rsid w:val="00FE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24BB"/>
  </w:style>
  <w:style w:type="paragraph" w:customStyle="1" w:styleId="c0">
    <w:name w:val="c0"/>
    <w:basedOn w:val="a"/>
    <w:rsid w:val="00FE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771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7602">
          <w:blockQuote w:val="1"/>
          <w:marLeft w:val="0"/>
          <w:marRight w:val="0"/>
          <w:marTop w:val="210"/>
          <w:marBottom w:val="210"/>
          <w:divBdr>
            <w:top w:val="single" w:sz="12" w:space="11" w:color="2980B9"/>
            <w:left w:val="single" w:sz="12" w:space="14" w:color="2980B9"/>
            <w:bottom w:val="single" w:sz="12" w:space="11" w:color="2980B9"/>
            <w:right w:val="single" w:sz="12" w:space="15" w:color="2980B9"/>
          </w:divBdr>
        </w:div>
        <w:div w:id="49888512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65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931">
          <w:blockQuote w:val="1"/>
          <w:marLeft w:val="0"/>
          <w:marRight w:val="0"/>
          <w:marTop w:val="210"/>
          <w:marBottom w:val="210"/>
          <w:divBdr>
            <w:top w:val="single" w:sz="12" w:space="11" w:color="2980B9"/>
            <w:left w:val="single" w:sz="12" w:space="14" w:color="2980B9"/>
            <w:bottom w:val="single" w:sz="12" w:space="11" w:color="2980B9"/>
            <w:right w:val="single" w:sz="12" w:space="15" w:color="2980B9"/>
          </w:divBdr>
        </w:div>
        <w:div w:id="668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63">
          <w:blockQuote w:val="1"/>
          <w:marLeft w:val="0"/>
          <w:marRight w:val="0"/>
          <w:marTop w:val="210"/>
          <w:marBottom w:val="210"/>
          <w:divBdr>
            <w:top w:val="single" w:sz="12" w:space="11" w:color="2980B9"/>
            <w:left w:val="single" w:sz="12" w:space="14" w:color="2980B9"/>
            <w:bottom w:val="single" w:sz="12" w:space="11" w:color="2980B9"/>
            <w:right w:val="single" w:sz="12" w:space="15" w:color="2980B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2020-03-10T11:00:00Z</cp:lastPrinted>
  <dcterms:created xsi:type="dcterms:W3CDTF">2020-03-10T10:57:00Z</dcterms:created>
  <dcterms:modified xsi:type="dcterms:W3CDTF">2020-03-10T11:39:00Z</dcterms:modified>
</cp:coreProperties>
</file>