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Прилодение 1 к приказу 146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График ВПР -2021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4 класс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Окружающий мир - 21.04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- 27.04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1 часть - 30.04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2 часть - 05.05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5 "а" класс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История - 06.04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Биология - 20.04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- 27.04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- 05.05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5 "б" класс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История - 08.04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Биология - 23.04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- 29.04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- 06.05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6 класс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История - 24.03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Биология - 26.03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- 28.04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- 19.05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7 класс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Биология - 08.04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Английский язык - 14.04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История - 22.04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Физика - 27.04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География - 29.04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Обществознание - 06.05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- 12.05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- 18.05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8 класс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История - 30.03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Биология - 02.04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Русский язык - 06.05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Математика - 13.05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